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2"/>
        </w:rPr>
        <w:t>宁夏广播电视网络公司市、县（区）分公司通讯录</w:t>
      </w:r>
    </w:p>
    <w:tbl>
      <w:tblPr>
        <w:tblStyle w:val="4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015"/>
        <w:gridCol w:w="2158"/>
        <w:gridCol w:w="3503"/>
        <w:gridCol w:w="4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序号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广电市、县（区）分公司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联系人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电话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兴庆分公司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孙海云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13995098958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金凤分公司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哈永平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13895170559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西夏分公司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田伟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18809587799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bookmarkStart w:id="0" w:name="_GoBack"/>
            <w:r>
              <w:rPr>
                <w:rFonts w:ascii="仿宋_GB2312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贺兰分公司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熊桂萍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13519581001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永宁分公司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杨光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13895667771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灵武分公司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宋宏宁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13629506299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7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石嘴山分公司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蔡永信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13895668697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平罗分公司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马维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18909561666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9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吴忠分公司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王国平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13995185677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10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青铜峡分公司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陈卫兵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13995134269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11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中卫分公司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陶占海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13723339970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12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固原分公司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郭廷明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13909542593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中宁分公司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季耀斌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13739512777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14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盐池分公司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莫平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13909552111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15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同心分公司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洪将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13895291777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16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红寺堡分公司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刘武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18609567788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17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西吉分公司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张应杰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13649543199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泾源分公司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马治宝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13995449588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19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隆德分公司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杨升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13895348963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20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彭阳分公司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张建贵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13995047261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21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海原分公司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马云清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18995459108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47"/>
    <w:rsid w:val="009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2019-10-14T03:39:00Z</dcterms:created>
  <dc:creator>Administrator</dc:creator>
  <cp:lastModifiedBy>Administrator</cp:lastModifiedBy>
  <dcterms:modified xsi:type="dcterms:W3CDTF">2019-10-14T03:41:33Z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